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FC7" w:rsidRDefault="00707B0E">
      <w:bookmarkStart w:id="0" w:name="_GoBack"/>
      <w:bookmarkEnd w:id="0"/>
      <w:r>
        <w:t>Agenda for July 2014 to be inserted</w:t>
      </w:r>
    </w:p>
    <w:sectPr w:rsidR="00201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0E"/>
    <w:rsid w:val="00007888"/>
    <w:rsid w:val="00201FC7"/>
    <w:rsid w:val="005C7462"/>
    <w:rsid w:val="00707B0E"/>
    <w:rsid w:val="00B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2015-04-13T17:00:00Z</dcterms:created>
  <dcterms:modified xsi:type="dcterms:W3CDTF">2015-04-13T17:00:00Z</dcterms:modified>
</cp:coreProperties>
</file>